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C8" w:rsidRDefault="005F1AA7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DD76C8" w:rsidRPr="00DB24A4" w:rsidRDefault="00DD76C8" w:rsidP="00DD76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bookmarkEnd w:id="1"/>
      <w:r w:rsidR="005F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20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ассмотрения единственной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открытом конкурсе на право заключения договора </w:t>
      </w:r>
      <w:bookmarkEnd w:id="2"/>
      <w:r w:rsidR="005C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</w:t>
      </w:r>
      <w:r w:rsidR="00022DEC">
        <w:rPr>
          <w:rFonts w:ascii="Times New Roman" w:eastAsia="Times New Roman" w:hAnsi="Times New Roman"/>
          <w:b/>
          <w:sz w:val="24"/>
          <w:szCs w:val="24"/>
          <w:lang w:eastAsia="ru-RU"/>
        </w:rPr>
        <w:t>на 2023</w:t>
      </w:r>
      <w:r w:rsidR="005C2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год.</w:t>
      </w:r>
    </w:p>
    <w:p w:rsidR="00DD76C8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3C2" w:rsidRPr="00A93628" w:rsidRDefault="00A93628" w:rsidP="00DD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                                                                                 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5C2C3B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D76C8" w:rsidRPr="00A9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D76C8" w:rsidRDefault="00DD76C8" w:rsidP="00234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</w:t>
      </w:r>
      <w:r w:rsidR="00FA43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процедуры вскрытия конвертов с заявками на участие в открытом конкурсе (далее – конкурс):</w:t>
      </w:r>
    </w:p>
    <w:p w:rsidR="00A93628" w:rsidRDefault="008E42B6" w:rsidP="00A9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роцедура</w:t>
      </w:r>
      <w:proofErr w:type="gramEnd"/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вскрытия конвертов с заявками на участие в</w:t>
      </w:r>
      <w:r w:rsidR="00DD7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="00E1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осуществлялась по адресу: Российская Федерация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D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</w:t>
      </w:r>
      <w:r w:rsidR="008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стр.1, </w:t>
      </w:r>
      <w:r w:rsidR="005F1AA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3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</w:t>
      </w:r>
      <w:r w:rsidR="0080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D76C8"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01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FD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00 </w:t>
      </w:r>
      <w:r w:rsidR="00DD76C8" w:rsidRPr="008C3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минут. </w:t>
      </w:r>
    </w:p>
    <w:p w:rsidR="00DD76C8" w:rsidRPr="008C3145" w:rsidRDefault="00DD76C8" w:rsidP="00A9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731CBE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2022 г. № 60</w:t>
      </w:r>
      <w:r w:rsidRPr="008C3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76C8" w:rsidRPr="00581632" w:rsidRDefault="00DD76C8" w:rsidP="00DD76C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92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</w:t>
      </w:r>
      <w:r w:rsidR="0059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присутствии семи</w:t>
      </w:r>
      <w:r w:rsidR="0092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2546FB" w:rsidRPr="002546FB" w:rsidTr="009C0C64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2546FB" w:rsidRDefault="002546FB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2546FB" w:rsidRPr="00FD2C02" w:rsidTr="009C0C64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Default="006F5133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Прущак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6F5133" w:rsidRPr="00FD2C02" w:rsidRDefault="006F5133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FD2C02" w:rsidRDefault="006F5133" w:rsidP="002546FB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Государственного секретаря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Союзного государства</w:t>
            </w:r>
            <w:r w:rsid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6FB" w:rsidRPr="00FD2C02" w:rsidTr="009C0C64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Pr="00FD2C02" w:rsidRDefault="005E17DD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546FB" w:rsidRPr="00FD2C02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3" w:rsidRDefault="005E633B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Грузинская </w:t>
            </w:r>
          </w:p>
          <w:p w:rsidR="002546FB" w:rsidRPr="00FD2C02" w:rsidRDefault="005E633B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  <w:proofErr w:type="spellStart"/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Pr="00FD2C02" w:rsidRDefault="006F5133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5E633B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Департамента финансов и бюджетной политики</w:t>
            </w:r>
            <w:r w:rsidR="000A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К</w:t>
            </w:r>
            <w:r w:rsidR="000A06E4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Союзного государства</w:t>
            </w:r>
          </w:p>
        </w:tc>
      </w:tr>
      <w:tr w:rsidR="002546FB" w:rsidRPr="00FD2C02" w:rsidTr="009C0C64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33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</w:p>
          <w:p w:rsidR="002546FB" w:rsidRPr="00FD2C02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FD2C02" w:rsidRDefault="006F5133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Государственного секретаря Союзного государства </w:t>
            </w:r>
          </w:p>
        </w:tc>
      </w:tr>
      <w:tr w:rsidR="002546FB" w:rsidRPr="00FD2C02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33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 </w:t>
            </w:r>
          </w:p>
          <w:p w:rsidR="002546FB" w:rsidRPr="00FD2C02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Александрович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FD2C02" w:rsidRDefault="006F5133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 </w:t>
            </w:r>
          </w:p>
        </w:tc>
      </w:tr>
      <w:tr w:rsidR="0092001A" w:rsidRPr="00FD2C02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33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  <w:p w:rsidR="0092001A" w:rsidRPr="00FD2C02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A" w:rsidRPr="00FD2C02" w:rsidRDefault="006F5133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оветник</w:t>
            </w:r>
            <w:proofErr w:type="gramEnd"/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 </w:t>
            </w:r>
          </w:p>
        </w:tc>
      </w:tr>
      <w:tr w:rsidR="002546FB" w:rsidRPr="00FD2C02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33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46FB" w:rsidRPr="00FD2C02" w:rsidRDefault="006F5133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Павловна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FD2C02" w:rsidRDefault="006F5133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Аппарата Государственного секретаря 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Союзного государства</w:t>
            </w:r>
          </w:p>
        </w:tc>
      </w:tr>
      <w:tr w:rsidR="002546FB" w:rsidRPr="00FD2C02" w:rsidTr="009C0C64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33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Швырёв </w:t>
            </w:r>
          </w:p>
          <w:p w:rsidR="002546FB" w:rsidRPr="00FD2C02" w:rsidRDefault="0092001A" w:rsidP="0025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Викторович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FB" w:rsidRPr="00FD2C02" w:rsidRDefault="000A06E4" w:rsidP="0025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2001A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онсультант </w:t>
            </w:r>
            <w:r w:rsidR="00543605" w:rsidRPr="00FD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контроля, аналитического и организационного обеспечения работы с документами Организационно-аналитического Департамента Постоянного комитета Союзного государства</w:t>
            </w:r>
          </w:p>
        </w:tc>
      </w:tr>
    </w:tbl>
    <w:p w:rsidR="00DD76C8" w:rsidRPr="00581632" w:rsidRDefault="00DD76C8" w:rsidP="000B0CB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5F1AA7" w:rsidRDefault="00DD76C8" w:rsidP="000B0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1AA7" w:rsidRPr="005F1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</w:t>
      </w:r>
      <w:r w:rsidR="005F1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единственной заявки на участие в конкурсе была рассмотрена заявка участника конкурса.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11"/>
        <w:gridCol w:w="3606"/>
      </w:tblGrid>
      <w:tr w:rsidR="005F1AA7" w:rsidRPr="00581632" w:rsidTr="00172AE4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A7" w:rsidRPr="00581632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A7" w:rsidRPr="00581632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1AA7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  <w:p w:rsidR="005F1AA7" w:rsidRPr="00581632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7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5F1AA7" w:rsidRPr="00581632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</w:tr>
      <w:tr w:rsidR="005F1AA7" w:rsidRPr="00581632" w:rsidTr="00172AE4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A7" w:rsidRPr="00581632" w:rsidRDefault="005F1AA7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48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1AA7" w:rsidRDefault="005F1AA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«ДИАР Групп» </w:t>
            </w:r>
          </w:p>
          <w:p w:rsidR="005F1AA7" w:rsidRDefault="005F1AA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5F1AA7" w:rsidRPr="00581632" w:rsidRDefault="005F1AA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A7" w:rsidRDefault="005F1AA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107023, г. Москва, Журавлёва пл., дом № 2, строение 2, офис 329, тел: +7 (999)840-20-30;</w:t>
            </w:r>
            <w:r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</w:t>
            </w:r>
            <w:r w:rsidRPr="00692D9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binom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expert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4433C2" w:rsidRDefault="004433C2" w:rsidP="000B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3C2" w:rsidRDefault="004433C2" w:rsidP="00FD2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85" w:rsidRPr="00BE4A3D" w:rsidRDefault="009A4485" w:rsidP="009A4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0"/>
        <w:gridCol w:w="3606"/>
      </w:tblGrid>
      <w:tr w:rsidR="009A4485" w:rsidRPr="00581632" w:rsidTr="00DA0E64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85" w:rsidRDefault="009A4485" w:rsidP="009A4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 и документов</w:t>
            </w:r>
          </w:p>
          <w:p w:rsidR="009A4485" w:rsidRPr="00581632" w:rsidRDefault="009A4485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Pr="00581632" w:rsidRDefault="009A4485" w:rsidP="0017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«ДИАР Групп»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Конкурсная заявка</w:t>
            </w:r>
          </w:p>
          <w:p w:rsidR="009A4485" w:rsidRPr="00581632" w:rsidRDefault="009A4485" w:rsidP="009A4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4433C2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4 696 925 руб. 00 коп.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Анкета участника конкурса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Учредительные документы участника конкурса (Устав ООО (нотариально заверенная копия))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2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4485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Выписка из ЕГРЮЛ (ЕГР) (в соответствии с требованиями конкурсной документации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C2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4485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9A4485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л.</w:t>
            </w:r>
          </w:p>
          <w:p w:rsidR="004433C2" w:rsidRDefault="004433C2" w:rsidP="0044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F03C8A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="00F03C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05 декабря 2022 г. № 1285036)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E313C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Бухгалтерский баланс и отчёт о финансовых результатах (в соответствии с требованиями конкурсной документации)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A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F03C8A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л.</w:t>
            </w:r>
          </w:p>
          <w:p w:rsidR="00F03C8A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E313C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Таблица цен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A0D2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A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A0D2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Опись документов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A0D2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опыте работы участника конкурса (по форме № 3 конкурсной документации)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A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л.</w:t>
            </w:r>
          </w:p>
        </w:tc>
      </w:tr>
      <w:tr w:rsidR="009A4485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5" w:rsidRDefault="008A0D2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документы, представленные участником конкурса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5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 л.</w:t>
            </w:r>
          </w:p>
        </w:tc>
      </w:tr>
      <w:tr w:rsidR="008A0D27" w:rsidRPr="00581632" w:rsidTr="00952FAB">
        <w:trPr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27" w:rsidRDefault="008A0D27" w:rsidP="0017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листов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7" w:rsidRDefault="00F03C8A" w:rsidP="00F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 л.</w:t>
            </w:r>
          </w:p>
        </w:tc>
      </w:tr>
    </w:tbl>
    <w:p w:rsidR="009A4485" w:rsidRDefault="009A4485" w:rsidP="008A0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041" w:rsidRDefault="00234C0E" w:rsidP="00543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4C0E">
        <w:rPr>
          <w:rFonts w:ascii="Times New Roman" w:hAnsi="Times New Roman" w:cs="Times New Roman"/>
          <w:sz w:val="24"/>
          <w:szCs w:val="24"/>
        </w:rPr>
        <w:t>5.</w:t>
      </w:r>
      <w:r w:rsidR="00F03C8A">
        <w:rPr>
          <w:rFonts w:ascii="Courier New" w:hAnsi="Courier New" w:cs="Courier New"/>
          <w:sz w:val="20"/>
          <w:szCs w:val="20"/>
        </w:rPr>
        <w:t xml:space="preserve"> </w:t>
      </w:r>
      <w:r w:rsidR="00F03C8A" w:rsidRPr="00F03C8A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F03C8A">
        <w:rPr>
          <w:rFonts w:ascii="Times New Roman" w:hAnsi="Times New Roman" w:cs="Times New Roman"/>
          <w:sz w:val="24"/>
          <w:szCs w:val="24"/>
        </w:rPr>
        <w:t xml:space="preserve"> рассмотрела единственную заявку на участие в конкурсе в соответствии с требованиями и условиями</w:t>
      </w:r>
      <w:r w:rsidR="00F57041">
        <w:rPr>
          <w:rFonts w:ascii="Times New Roman" w:hAnsi="Times New Roman" w:cs="Times New Roman"/>
          <w:sz w:val="24"/>
          <w:szCs w:val="24"/>
        </w:rPr>
        <w:t>, установленными в конкурсной документации, и приняла единогласное решение:</w:t>
      </w:r>
    </w:p>
    <w:p w:rsidR="00F57041" w:rsidRDefault="00F57041" w:rsidP="00543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признать заявку ООО «ДИАР Групп» надлежащей (соответствующей всем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требовани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>- 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документации);</w:t>
      </w:r>
    </w:p>
    <w:p w:rsidR="00F57041" w:rsidRDefault="00F57041" w:rsidP="005436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в установленный срок заключить договор 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2023 год с ООО «ДИАР Групп», по цене:</w:t>
      </w:r>
    </w:p>
    <w:p w:rsidR="00601BE5" w:rsidRPr="00234C0E" w:rsidRDefault="00F57041" w:rsidP="00F5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4 696 925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(четыре миллиона шестьсот девяносто шесть </w:t>
      </w:r>
      <w:r w:rsidR="00601BE5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</w:t>
      </w:r>
      <w:r w:rsidR="000B0CBF">
        <w:rPr>
          <w:rFonts w:ascii="Times New Roman" w:eastAsia="Times New Roman" w:hAnsi="Times New Roman"/>
          <w:sz w:val="24"/>
          <w:szCs w:val="24"/>
          <w:lang w:eastAsia="ru-RU"/>
        </w:rPr>
        <w:t>девятьсот двадцать пять</w:t>
      </w:r>
      <w:r w:rsidR="00601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="00601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копеек</w:t>
      </w:r>
      <w:r w:rsidR="008678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01BE5">
        <w:rPr>
          <w:rFonts w:ascii="Times New Roman" w:hAnsi="Times New Roman" w:cs="Times New Roman"/>
          <w:sz w:val="24"/>
          <w:szCs w:val="24"/>
        </w:rPr>
        <w:t xml:space="preserve"> и на условиях, указанных в конкурсной документации к конкурсу.</w:t>
      </w:r>
    </w:p>
    <w:p w:rsidR="00601BE5" w:rsidRDefault="00234C0E" w:rsidP="00601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76C8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комиссии окончено 16 декабря 2022 года в 10 часов 20 минут по мос</w:t>
      </w:r>
      <w:r w:rsidR="006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611B65" w:rsidRPr="00601BE5" w:rsidRDefault="00601BE5" w:rsidP="00601BE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6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DD76C8" w:rsidRDefault="00234C0E" w:rsidP="00234C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7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всеми присутствующими на заседании членами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621" w:rsidRDefault="00F27621" w:rsidP="00AA1938">
      <w:pPr>
        <w:jc w:val="center"/>
      </w:pPr>
      <w:bookmarkStart w:id="5" w:name="_GoBack"/>
      <w:bookmarkEnd w:id="5"/>
    </w:p>
    <w:sectPr w:rsidR="00F27621" w:rsidSect="00A93628">
      <w:headerReference w:type="default" r:id="rId6"/>
      <w:pgSz w:w="11906" w:h="16838"/>
      <w:pgMar w:top="851" w:right="45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8B" w:rsidRDefault="0021018B" w:rsidP="00632BBA">
      <w:pPr>
        <w:spacing w:after="0" w:line="240" w:lineRule="auto"/>
      </w:pPr>
      <w:r>
        <w:separator/>
      </w:r>
    </w:p>
  </w:endnote>
  <w:endnote w:type="continuationSeparator" w:id="0">
    <w:p w:rsidR="0021018B" w:rsidRDefault="0021018B" w:rsidP="0063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8B" w:rsidRDefault="0021018B" w:rsidP="00632BBA">
      <w:pPr>
        <w:spacing w:after="0" w:line="240" w:lineRule="auto"/>
      </w:pPr>
      <w:r>
        <w:separator/>
      </w:r>
    </w:p>
  </w:footnote>
  <w:footnote w:type="continuationSeparator" w:id="0">
    <w:p w:rsidR="0021018B" w:rsidRDefault="0021018B" w:rsidP="0063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23377"/>
      <w:docPartObj>
        <w:docPartGallery w:val="Page Numbers (Top of Page)"/>
        <w:docPartUnique/>
      </w:docPartObj>
    </w:sdtPr>
    <w:sdtEndPr/>
    <w:sdtContent>
      <w:p w:rsidR="00A93628" w:rsidRDefault="00A93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7DA">
          <w:rPr>
            <w:noProof/>
          </w:rPr>
          <w:t>2</w:t>
        </w:r>
        <w:r>
          <w:fldChar w:fldCharType="end"/>
        </w:r>
      </w:p>
    </w:sdtContent>
  </w:sdt>
  <w:p w:rsidR="00A93628" w:rsidRDefault="00A93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8"/>
    <w:rsid w:val="00000A27"/>
    <w:rsid w:val="00020154"/>
    <w:rsid w:val="00022DEC"/>
    <w:rsid w:val="00037982"/>
    <w:rsid w:val="00040D0B"/>
    <w:rsid w:val="00070B21"/>
    <w:rsid w:val="000A06E4"/>
    <w:rsid w:val="000A2A08"/>
    <w:rsid w:val="000B0CBF"/>
    <w:rsid w:val="000D4247"/>
    <w:rsid w:val="0013583A"/>
    <w:rsid w:val="0021018B"/>
    <w:rsid w:val="00234C0E"/>
    <w:rsid w:val="002546FB"/>
    <w:rsid w:val="0026272C"/>
    <w:rsid w:val="002817DA"/>
    <w:rsid w:val="00354ADA"/>
    <w:rsid w:val="00420157"/>
    <w:rsid w:val="004433C2"/>
    <w:rsid w:val="004B4305"/>
    <w:rsid w:val="00543605"/>
    <w:rsid w:val="00595DC3"/>
    <w:rsid w:val="005B31B9"/>
    <w:rsid w:val="005C2C3B"/>
    <w:rsid w:val="005C4980"/>
    <w:rsid w:val="005D333B"/>
    <w:rsid w:val="005E17DD"/>
    <w:rsid w:val="005E633B"/>
    <w:rsid w:val="005F0287"/>
    <w:rsid w:val="005F1AA7"/>
    <w:rsid w:val="00601BE5"/>
    <w:rsid w:val="00611B65"/>
    <w:rsid w:val="00632BBA"/>
    <w:rsid w:val="00656877"/>
    <w:rsid w:val="00692D95"/>
    <w:rsid w:val="006F5133"/>
    <w:rsid w:val="00700B21"/>
    <w:rsid w:val="00731CBE"/>
    <w:rsid w:val="00801E9F"/>
    <w:rsid w:val="00867894"/>
    <w:rsid w:val="008A0D27"/>
    <w:rsid w:val="008D682A"/>
    <w:rsid w:val="008E313C"/>
    <w:rsid w:val="008E42B6"/>
    <w:rsid w:val="0092001A"/>
    <w:rsid w:val="00954C78"/>
    <w:rsid w:val="009A4485"/>
    <w:rsid w:val="00A62012"/>
    <w:rsid w:val="00A93628"/>
    <w:rsid w:val="00AA1938"/>
    <w:rsid w:val="00AF56CC"/>
    <w:rsid w:val="00B11B67"/>
    <w:rsid w:val="00BB406E"/>
    <w:rsid w:val="00BC2FED"/>
    <w:rsid w:val="00BE4A3D"/>
    <w:rsid w:val="00C524CD"/>
    <w:rsid w:val="00C63873"/>
    <w:rsid w:val="00C91340"/>
    <w:rsid w:val="00C967D3"/>
    <w:rsid w:val="00CE5215"/>
    <w:rsid w:val="00D83365"/>
    <w:rsid w:val="00DD76C8"/>
    <w:rsid w:val="00DF01D2"/>
    <w:rsid w:val="00E102C3"/>
    <w:rsid w:val="00E36020"/>
    <w:rsid w:val="00F03C8A"/>
    <w:rsid w:val="00F27621"/>
    <w:rsid w:val="00F57041"/>
    <w:rsid w:val="00F65DE4"/>
    <w:rsid w:val="00FA43E1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2FC8-E1EE-4D6E-92E2-6DF6495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BBA"/>
    <w:rPr>
      <w:rFonts w:asciiTheme="minorHAnsi" w:hAnsiTheme="minorHAnsi" w:cstheme="minorBidi"/>
      <w:sz w:val="22"/>
    </w:rPr>
  </w:style>
  <w:style w:type="paragraph" w:styleId="a5">
    <w:name w:val="footer"/>
    <w:basedOn w:val="a"/>
    <w:link w:val="a6"/>
    <w:uiPriority w:val="99"/>
    <w:unhideWhenUsed/>
    <w:rsid w:val="0063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BBA"/>
    <w:rPr>
      <w:rFonts w:asciiTheme="minorHAnsi" w:hAnsiTheme="minorHAnsi" w:cstheme="minorBid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6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Швырёв Игорь Викторович</cp:lastModifiedBy>
  <cp:revision>3</cp:revision>
  <cp:lastPrinted>2021-12-03T09:21:00Z</cp:lastPrinted>
  <dcterms:created xsi:type="dcterms:W3CDTF">2022-12-16T07:28:00Z</dcterms:created>
  <dcterms:modified xsi:type="dcterms:W3CDTF">2022-12-16T07:28:00Z</dcterms:modified>
</cp:coreProperties>
</file>